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2541">
      <w:r>
        <w:t>Стр.175-176 (конспект)</w:t>
      </w:r>
    </w:p>
    <w:p w:rsidR="00A62541" w:rsidRDefault="00A62541">
      <w:r>
        <w:t>Стр. 176 – отв. На вопросы</w:t>
      </w:r>
    </w:p>
    <w:p w:rsidR="00A62541" w:rsidRDefault="00A62541">
      <w:r>
        <w:t xml:space="preserve">Стр.176-183 – </w:t>
      </w:r>
      <w:proofErr w:type="spellStart"/>
      <w:r>
        <w:t>читать</w:t>
      </w:r>
      <w:proofErr w:type="gramStart"/>
      <w:r>
        <w:t>,о</w:t>
      </w:r>
      <w:proofErr w:type="gramEnd"/>
      <w:r>
        <w:t>т</w:t>
      </w:r>
      <w:proofErr w:type="spellEnd"/>
      <w:r>
        <w:t xml:space="preserve"> на вопросы на стр.183</w:t>
      </w:r>
    </w:p>
    <w:p w:rsidR="00A62541" w:rsidRDefault="00A62541">
      <w:r>
        <w:t>Стр.184-185 (конспект)</w:t>
      </w:r>
    </w:p>
    <w:sectPr w:rsidR="00A6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541"/>
    <w:rsid w:val="00A6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2</cp:revision>
  <dcterms:created xsi:type="dcterms:W3CDTF">2020-04-14T16:12:00Z</dcterms:created>
  <dcterms:modified xsi:type="dcterms:W3CDTF">2020-04-14T16:13:00Z</dcterms:modified>
</cp:coreProperties>
</file>